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7CC860" w14:textId="77777777" w:rsidR="00FF7EF1" w:rsidRPr="00390BBA" w:rsidRDefault="00FF7EF1" w:rsidP="001A2E7C">
      <w:pPr>
        <w:jc w:val="center"/>
        <w:rPr>
          <w:lang w:val="hu-HU"/>
        </w:rPr>
      </w:pPr>
      <w:r w:rsidRPr="00390BBA">
        <w:rPr>
          <w:noProof/>
          <w:lang w:eastAsia="sl-SI"/>
        </w:rPr>
        <w:drawing>
          <wp:inline distT="0" distB="0" distL="0" distR="0" wp14:anchorId="333BCF3F" wp14:editId="188A7A95">
            <wp:extent cx="613277" cy="695325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b_ObcinaLendav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874" cy="710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1FAA92" w14:textId="77777777" w:rsidR="001A2E7C" w:rsidRPr="00390BBA" w:rsidRDefault="001A2E7C" w:rsidP="001A2E7C">
      <w:pPr>
        <w:jc w:val="center"/>
        <w:rPr>
          <w:lang w:val="hu-HU"/>
        </w:rPr>
      </w:pPr>
    </w:p>
    <w:p w14:paraId="53DF7682" w14:textId="789C1EAD" w:rsidR="00FF7EF1" w:rsidRPr="00390BBA" w:rsidRDefault="00277961" w:rsidP="00FF7EF1">
      <w:pPr>
        <w:jc w:val="center"/>
        <w:rPr>
          <w:b/>
          <w:sz w:val="28"/>
          <w:szCs w:val="28"/>
          <w:lang w:val="hu-HU"/>
        </w:rPr>
      </w:pPr>
      <w:r w:rsidRPr="00390BBA">
        <w:rPr>
          <w:b/>
          <w:sz w:val="28"/>
          <w:szCs w:val="28"/>
          <w:lang w:val="hu-HU"/>
        </w:rPr>
        <w:t>Lendva Község 2</w:t>
      </w:r>
      <w:r w:rsidR="001B37DA">
        <w:rPr>
          <w:b/>
          <w:sz w:val="28"/>
          <w:szCs w:val="28"/>
          <w:lang w:val="hu-HU"/>
        </w:rPr>
        <w:t>9</w:t>
      </w:r>
      <w:r w:rsidRPr="00390BBA">
        <w:rPr>
          <w:b/>
          <w:sz w:val="28"/>
          <w:szCs w:val="28"/>
          <w:lang w:val="hu-HU"/>
        </w:rPr>
        <w:t>. ünnepe</w:t>
      </w:r>
    </w:p>
    <w:p w14:paraId="3ED24067" w14:textId="2424349C" w:rsidR="00CA79B5" w:rsidRPr="00390BBA" w:rsidRDefault="00277961" w:rsidP="00FF7EF1">
      <w:pPr>
        <w:jc w:val="center"/>
        <w:rPr>
          <w:sz w:val="26"/>
          <w:szCs w:val="26"/>
          <w:lang w:val="hu-HU"/>
        </w:rPr>
      </w:pPr>
      <w:r w:rsidRPr="00390BBA">
        <w:rPr>
          <w:sz w:val="26"/>
          <w:szCs w:val="26"/>
          <w:lang w:val="hu-HU"/>
        </w:rPr>
        <w:t>A díjazottak méltatása</w:t>
      </w:r>
    </w:p>
    <w:p w14:paraId="22FD8DD4" w14:textId="77777777" w:rsidR="00FF7EF1" w:rsidRPr="00390BBA" w:rsidRDefault="00FF7EF1" w:rsidP="00C93F51">
      <w:pPr>
        <w:rPr>
          <w:rFonts w:cstheme="minorHAnsi"/>
          <w:sz w:val="24"/>
          <w:szCs w:val="24"/>
          <w:lang w:val="hu-HU"/>
        </w:rPr>
      </w:pPr>
    </w:p>
    <w:p w14:paraId="0B7FA40D" w14:textId="77777777" w:rsidR="001B37DA" w:rsidRPr="001B37DA" w:rsidRDefault="001B37DA" w:rsidP="001B37DA">
      <w:pPr>
        <w:jc w:val="both"/>
        <w:rPr>
          <w:rFonts w:eastAsia="Times New Roman" w:cstheme="minorHAnsi"/>
          <w:b/>
          <w:u w:val="single"/>
          <w:lang w:val="hu-HU" w:eastAsia="sl-SI"/>
        </w:rPr>
      </w:pPr>
      <w:r w:rsidRPr="001B37DA">
        <w:rPr>
          <w:rFonts w:eastAsia="Times New Roman" w:cstheme="minorHAnsi"/>
          <w:u w:val="single"/>
          <w:lang w:val="hu-HU" w:eastAsia="sl-SI"/>
        </w:rPr>
        <w:t>Lendva Község díszpolgári címét</w:t>
      </w:r>
      <w:r w:rsidRPr="001B37DA">
        <w:rPr>
          <w:rFonts w:eastAsia="Times New Roman" w:cstheme="minorHAnsi"/>
          <w:b/>
          <w:u w:val="single"/>
          <w:lang w:val="hu-HU" w:eastAsia="sl-SI"/>
        </w:rPr>
        <w:t xml:space="preserve"> dr. Simon Rečnik </w:t>
      </w:r>
      <w:r w:rsidRPr="001B37DA">
        <w:rPr>
          <w:rFonts w:eastAsia="Times New Roman" w:cstheme="minorHAnsi"/>
          <w:u w:val="single"/>
          <w:lang w:val="hu-HU" w:eastAsia="sl-SI"/>
        </w:rPr>
        <w:t>kapja</w:t>
      </w:r>
    </w:p>
    <w:p w14:paraId="3AC5437D" w14:textId="77777777" w:rsidR="001B37DA" w:rsidRPr="001B37DA" w:rsidRDefault="001B37DA" w:rsidP="001B37DA">
      <w:pPr>
        <w:jc w:val="both"/>
        <w:rPr>
          <w:rFonts w:eastAsia="Times New Roman" w:cstheme="minorHAnsi"/>
          <w:lang w:val="hu-HU" w:eastAsia="sl-SI"/>
        </w:rPr>
      </w:pPr>
    </w:p>
    <w:p w14:paraId="3CBAF82A" w14:textId="77777777" w:rsidR="001B37DA" w:rsidRPr="001B37DA" w:rsidRDefault="001B37DA" w:rsidP="001B37DA">
      <w:pPr>
        <w:jc w:val="both"/>
        <w:rPr>
          <w:rFonts w:eastAsia="Times New Roman" w:cstheme="minorHAnsi"/>
          <w:lang w:val="hu-HU" w:eastAsia="sl-SI"/>
        </w:rPr>
      </w:pPr>
      <w:r w:rsidRPr="001B37DA">
        <w:rPr>
          <w:rFonts w:eastAsia="Times New Roman" w:cstheme="minorHAnsi"/>
          <w:lang w:val="hu-HU" w:eastAsia="sl-SI"/>
        </w:rPr>
        <w:t xml:space="preserve">Dr. Simon Rečnik, a Lek szilárd termékek és fertőzésgátló szerek üzemének igazgatója, a Sandoz Slovenia vezetőségének tagja, aki a gazdasági, tudományos és társadalmi élet területén elért kiemelkedő eredményeiért, továbbá Lendva község fejlődéséhez, valamint a hazai és külföldi hírnevéhez és ismertségéhez való rendkívüli hozzájárulásáért érdemelte ki a kitüntetést. </w:t>
      </w:r>
    </w:p>
    <w:p w14:paraId="6BCF305B" w14:textId="77777777" w:rsidR="001B37DA" w:rsidRPr="001B37DA" w:rsidRDefault="001B37DA" w:rsidP="001B37DA">
      <w:pPr>
        <w:jc w:val="both"/>
        <w:rPr>
          <w:rFonts w:eastAsia="Times New Roman" w:cstheme="minorHAnsi"/>
          <w:lang w:val="hu-HU" w:eastAsia="sl-SI"/>
        </w:rPr>
      </w:pPr>
      <w:r w:rsidRPr="001B37DA">
        <w:rPr>
          <w:rFonts w:eastAsia="Times New Roman" w:cstheme="minorHAnsi"/>
          <w:lang w:val="hu-HU" w:eastAsia="sl-SI"/>
        </w:rPr>
        <w:t xml:space="preserve">A szerves kémia tudományos doktoraként, szakmai és vezetői munkája révén jelentősen hozzájárult a gyógyszeripar és a község gazdasági fejlődéséhez. Vezetése alatt a lendvai szilárd termékek egysége a Sandoz csoport szilárd gyógyszeripari termékek csomagolását végző, legátfogóbb gyógyszerportfólióval bíró, legnagyobb üzemévé vált. </w:t>
      </w:r>
    </w:p>
    <w:p w14:paraId="067F0FBE" w14:textId="77777777" w:rsidR="001B37DA" w:rsidRPr="001B37DA" w:rsidRDefault="001B37DA" w:rsidP="001B37DA">
      <w:pPr>
        <w:jc w:val="both"/>
        <w:rPr>
          <w:rFonts w:eastAsia="Times New Roman" w:cstheme="minorHAnsi"/>
          <w:lang w:val="hu-HU" w:eastAsia="sl-SI"/>
        </w:rPr>
      </w:pPr>
      <w:r w:rsidRPr="001B37DA">
        <w:rPr>
          <w:rFonts w:eastAsia="Times New Roman" w:cstheme="minorHAnsi"/>
          <w:lang w:val="hu-HU" w:eastAsia="sl-SI"/>
        </w:rPr>
        <w:t>Több mint 12 év során, a vezetése alatt a termelési volumen megötszöröződött, a foglalkoztatottak száma pedig százról több mint hatszázötvenre nőtt. Ezzel egyidejűleg számos technológiai fejlesztést és innovációt vezettek be, ami a telephelyet a világ egyik vezető gyártóközpontjává tette. Ezek a fejlesztések Lendvát felhelyezték Európa gyógyszeripari térképére, és hozzájárultak ahhoz a döntéshez, hogy további jelentős beruházások valósuljanak meg: egy csúcstechnológiai központ a hasonló biológiai hatóanyagok gyártására és egy európai high-tech laboratórium a gyógyszerek minőségellenőrzésére.</w:t>
      </w:r>
    </w:p>
    <w:p w14:paraId="538BA917" w14:textId="77777777" w:rsidR="001B37DA" w:rsidRPr="001B37DA" w:rsidRDefault="001B37DA" w:rsidP="001B37DA">
      <w:pPr>
        <w:jc w:val="both"/>
        <w:rPr>
          <w:rFonts w:eastAsia="Times New Roman" w:cstheme="minorHAnsi"/>
          <w:lang w:val="hu-HU" w:eastAsia="sl-SI"/>
        </w:rPr>
      </w:pPr>
      <w:r w:rsidRPr="001B37DA">
        <w:rPr>
          <w:rFonts w:eastAsia="Times New Roman" w:cstheme="minorHAnsi"/>
          <w:lang w:val="hu-HU" w:eastAsia="sl-SI"/>
        </w:rPr>
        <w:t xml:space="preserve"> Szakmai munkája mellett a humanitárius segítségnyújtás területén is tevékeny szerepet vállal. A Rotary mozgalom sokéves tagjaként számos fontos jótékonysági projektben vett részt, és érdemeit számos díjjal ismerték el. Külön figyelmet fordít a fiatalokra, ösztönzi őket a természettudományos képzés irányába, támogatja a kutatómunkát, és lehetőségeket nyújt a helyi környezetben történő szakmai fejlődésre és elhelyezkedésre.</w:t>
      </w:r>
    </w:p>
    <w:p w14:paraId="2FE2B29F" w14:textId="77777777" w:rsidR="001B37DA" w:rsidRPr="001B37DA" w:rsidRDefault="001B37DA" w:rsidP="001B37DA">
      <w:pPr>
        <w:jc w:val="both"/>
        <w:rPr>
          <w:rFonts w:eastAsia="Times New Roman" w:cstheme="minorHAnsi"/>
          <w:lang w:val="hu-HU" w:eastAsia="sl-SI"/>
        </w:rPr>
      </w:pPr>
      <w:r w:rsidRPr="001B37DA">
        <w:rPr>
          <w:rFonts w:eastAsia="Times New Roman" w:cstheme="minorHAnsi"/>
          <w:lang w:val="hu-HU" w:eastAsia="sl-SI"/>
        </w:rPr>
        <w:t xml:space="preserve"> Dr. Simon Rečnik munkájával és példájával bizonyítja, hogy a legmagasabb színtű tudományt és a globális gyógyszerészeti szakértelmet sikeresen be lehet illeszteni a helyi környezetbe. Lendva ismertségéhez való hozzájárulása, a lakosság körében szerzett tekintélye és a közösség iránti elkötelezettsége indokolja a legmagasabb községi kitüntetés odaítélését.</w:t>
      </w:r>
    </w:p>
    <w:p w14:paraId="6FE839A1" w14:textId="3B088279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</w:p>
    <w:p w14:paraId="292B730E" w14:textId="64D2392C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u w:val="single"/>
          <w:lang w:val="hu-HU"/>
        </w:rPr>
        <w:t xml:space="preserve">Lendva Község emlékplakettjét </w:t>
      </w:r>
      <w:r w:rsidRPr="001B37DA">
        <w:rPr>
          <w:rFonts w:cstheme="minorHAnsi"/>
          <w:b/>
          <w:u w:val="single"/>
          <w:lang w:val="hu-HU"/>
        </w:rPr>
        <w:t xml:space="preserve">Balaicz Zoltán </w:t>
      </w:r>
      <w:r w:rsidRPr="001B37DA">
        <w:rPr>
          <w:rFonts w:cstheme="minorHAnsi"/>
          <w:u w:val="single"/>
          <w:lang w:val="hu-HU"/>
        </w:rPr>
        <w:t>kapja</w:t>
      </w:r>
    </w:p>
    <w:p w14:paraId="02E9B56F" w14:textId="77777777" w:rsidR="001B37DA" w:rsidRPr="001B37DA" w:rsidRDefault="001B37DA" w:rsidP="001B37DA">
      <w:pPr>
        <w:pStyle w:val="Navadensplet"/>
        <w:jc w:val="both"/>
        <w:rPr>
          <w:rStyle w:val="Krepko"/>
          <w:rFonts w:asciiTheme="minorHAnsi" w:hAnsiTheme="minorHAnsi" w:cstheme="minorHAnsi"/>
          <w:b w:val="0"/>
          <w:sz w:val="22"/>
          <w:szCs w:val="22"/>
          <w:lang w:val="hu-HU"/>
        </w:rPr>
      </w:pPr>
      <w:r w:rsidRPr="001B37DA">
        <w:rPr>
          <w:rStyle w:val="Krepko"/>
          <w:rFonts w:asciiTheme="minorHAnsi" w:hAnsiTheme="minorHAnsi" w:cstheme="minorHAnsi"/>
          <w:b w:val="0"/>
          <w:sz w:val="22"/>
          <w:szCs w:val="22"/>
          <w:lang w:val="hu-HU"/>
        </w:rPr>
        <w:t>Balaicz Zoltán, Zalaegerszeg 2021-ben kinevezett polgármestere, Lendva Község testvérvárosának, az erdélyi Marosvásárhelynek a díszpolgára, aki Lendva Község és Zalaegerszeg város baráti együttműködésének fejlesztésében és megszilárdításában tett kiemelkedő szolgálataiért kapja a kitüntetést.</w:t>
      </w:r>
    </w:p>
    <w:p w14:paraId="5AE21287" w14:textId="77777777" w:rsidR="001B37DA" w:rsidRPr="001B37DA" w:rsidRDefault="001B37DA" w:rsidP="001B37DA">
      <w:pPr>
        <w:pStyle w:val="Navadensplet"/>
        <w:jc w:val="both"/>
        <w:rPr>
          <w:rFonts w:asciiTheme="minorHAnsi" w:hAnsiTheme="minorHAnsi" w:cstheme="minorHAnsi"/>
          <w:sz w:val="22"/>
          <w:szCs w:val="22"/>
          <w:lang w:val="hu-HU"/>
        </w:rPr>
      </w:pPr>
      <w:r w:rsidRPr="001B37DA">
        <w:rPr>
          <w:rFonts w:asciiTheme="minorHAnsi" w:hAnsiTheme="minorHAnsi" w:cstheme="minorHAnsi"/>
          <w:sz w:val="22"/>
          <w:szCs w:val="22"/>
          <w:lang w:val="hu-HU"/>
        </w:rPr>
        <w:lastRenderedPageBreak/>
        <w:t>Hosszú évek óta polgármesterként és elismert vezetőként elkötelezettségével és előrelátásával jelentősen hozzájárult a két város közötti szoros kapcsolatok kiépítéséhez. Vezetése alatt az együttműködés számos területre kiterjedt, a kultúrától kezdve a sporton és az oktatáson át a turizmusig és a gazdaságfejlesztésig. Balaicz Zoltán közös projekteken, kulturális rendezvényeken, sporteseményeken és turisztikai programokon keresztül tartós, baráti hidakat épített a két közösség lakosságát összekötő kapcsolatokban.</w:t>
      </w:r>
    </w:p>
    <w:p w14:paraId="2DEDAF85" w14:textId="77777777" w:rsidR="001B37DA" w:rsidRPr="001B37DA" w:rsidRDefault="001B37DA" w:rsidP="001B37DA">
      <w:pPr>
        <w:pStyle w:val="Navadensplet"/>
        <w:jc w:val="both"/>
        <w:rPr>
          <w:rFonts w:asciiTheme="minorHAnsi" w:hAnsiTheme="minorHAnsi" w:cstheme="minorHAnsi"/>
          <w:sz w:val="22"/>
          <w:szCs w:val="22"/>
          <w:lang w:val="hu-HU"/>
        </w:rPr>
      </w:pPr>
      <w:r w:rsidRPr="001B37DA">
        <w:rPr>
          <w:rFonts w:asciiTheme="minorHAnsi" w:hAnsiTheme="minorHAnsi" w:cstheme="minorHAnsi"/>
          <w:sz w:val="22"/>
          <w:szCs w:val="22"/>
          <w:lang w:val="hu-HU"/>
        </w:rPr>
        <w:t>A kétnyelvűség és a kulturális identitás megőrzésének fontossága iránti megértése különösen értékes, hiszen a Zalaegerszeghez hasonló magyar városokkal való együttműködés erősíti a nyelv, a hagyomány és a kultúra megőrzése szempontjából fontos kapcsolatokat Lendván.</w:t>
      </w:r>
    </w:p>
    <w:p w14:paraId="12735012" w14:textId="77777777" w:rsidR="001B37DA" w:rsidRPr="001B37DA" w:rsidRDefault="001B37DA" w:rsidP="001B37DA">
      <w:pPr>
        <w:pStyle w:val="Navadensplet"/>
        <w:jc w:val="both"/>
        <w:rPr>
          <w:rFonts w:asciiTheme="minorHAnsi" w:hAnsiTheme="minorHAnsi" w:cstheme="minorHAnsi"/>
          <w:sz w:val="22"/>
          <w:szCs w:val="22"/>
          <w:lang w:val="hu-HU"/>
        </w:rPr>
      </w:pPr>
      <w:r w:rsidRPr="001B37DA">
        <w:rPr>
          <w:rFonts w:asciiTheme="minorHAnsi" w:hAnsiTheme="minorHAnsi" w:cstheme="minorHAnsi"/>
          <w:sz w:val="22"/>
          <w:szCs w:val="22"/>
          <w:lang w:val="hu-HU"/>
        </w:rPr>
        <w:t>Balaicz Zoltán nyitott hozzáállása elősegítette a jó gyakorlatok cseréjét, és olyan közös kezdeményezések kidolgozását, amelyek hozzájárulnak a két város fenntartható fejlődéséhez. Munkája a közös jövő alapját képező együttműködés, barátság és kölcsönös tisztelet értékeit tükrözi.</w:t>
      </w:r>
    </w:p>
    <w:p w14:paraId="6CD37257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</w:p>
    <w:p w14:paraId="06D66F77" w14:textId="77777777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u w:val="single"/>
          <w:lang w:val="hu-HU"/>
        </w:rPr>
        <w:t xml:space="preserve">Lendva Község plakettjét az idén </w:t>
      </w:r>
      <w:r w:rsidRPr="001B37DA">
        <w:rPr>
          <w:rFonts w:cstheme="minorHAnsi"/>
          <w:b/>
          <w:u w:val="single"/>
          <w:lang w:val="hu-HU"/>
        </w:rPr>
        <w:t>Nemes László</w:t>
      </w:r>
      <w:r w:rsidRPr="001B37DA">
        <w:rPr>
          <w:rFonts w:cstheme="minorHAnsi"/>
          <w:u w:val="single"/>
          <w:lang w:val="hu-HU"/>
        </w:rPr>
        <w:t xml:space="preserve"> kapja</w:t>
      </w:r>
    </w:p>
    <w:p w14:paraId="6B7EE572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>Nemes László magyar festő- és szobrászművész, Lendva Község területén tevékenykedő mentor és pedagógus, aki Lendva város művészeti és kulturális életének fejlődéséhez való kiemelkedő hozzájárulásáért kapja az elismerést.</w:t>
      </w:r>
    </w:p>
    <w:p w14:paraId="7E352F9C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>Mint régóta tevékenykedő tanár és mentor, tudását és tapasztalatait arra használja fel, hogy fiatal művészeket inspiráljon, és ösztönözze az új művészgeneráció fejlődését. Különböző projekteken és mentoráláson keresztül osztja meg tapasztalatait a fiatal tehetségekkel, jelentősen hozzájárulva a lendvai művészeti élet fejlődéséhez. A községben végzett aktív, mentori és oktatói munka mellett a kezdetektől részt vesz a lendvai nemzetközi művésztelepeken, workshopokat vezet, fiatal művészeket bátorít és erősíti a helyi művészeti közösséget.</w:t>
      </w:r>
    </w:p>
    <w:p w14:paraId="597074C6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 xml:space="preserve">A helyi identitás, történelem és kultúra témáival átitatott művei kitörölhetetlen nyomot hagytak a térség művészeti kifejezésmódjában. A számos lendvai kiállításon, projektben és nemzetközi művésztelepen való részvétel erősítette a művészek kapcsolatrendszerét és gazdagította a régió képzőművészetét. </w:t>
      </w:r>
    </w:p>
    <w:p w14:paraId="4A3CA892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>Nemes László művészi munkássága és tanári elhivatottsága jelentősen hozzájárult a kulturális örökség megőrzéséhez és fejlesztéséhez, ugyanakkor a helyi határokat átlépő munkásságával összekapcsolja Lendvát a tágabb művészeti világgal.</w:t>
      </w:r>
    </w:p>
    <w:p w14:paraId="141BBE4F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</w:p>
    <w:p w14:paraId="0760AB4E" w14:textId="77777777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u w:val="single"/>
          <w:lang w:val="hu-HU"/>
        </w:rPr>
        <w:t xml:space="preserve">Lendva Község 2025-ös évi elismerését </w:t>
      </w:r>
      <w:r w:rsidRPr="001B37DA">
        <w:rPr>
          <w:rFonts w:cstheme="minorHAnsi"/>
          <w:b/>
          <w:u w:val="single"/>
          <w:lang w:val="hu-HU"/>
        </w:rPr>
        <w:t xml:space="preserve">Dragica Marič </w:t>
      </w:r>
      <w:r w:rsidRPr="001B37DA">
        <w:rPr>
          <w:rFonts w:cstheme="minorHAnsi"/>
          <w:u w:val="single"/>
          <w:lang w:val="hu-HU"/>
        </w:rPr>
        <w:t>veheti át</w:t>
      </w:r>
    </w:p>
    <w:p w14:paraId="22987135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>Dragica Marič, az értelmi fogyatékossággal élőkkel és az idősekkel végzett sokéves odaadó és önzetlen önkéntes tevékenységének elismeréseként kapja a díjat. A Lendvai Sožitje Egyesületben 30 évet szentelt az értelmi fogyatékossággal élőknek, 10 éve pedig a Nyugdíjas Egyesület Idősek az idősekért programjában dolgozik lelkesen. Odafigyelésével, embertársai iránti érzékével és segítőkészségével jelentősen hozzájárul a kiszolgáltatott személyek életminőségének javításához, elősegíti a különböző generációk társadalmi életbe való integrációját, és felhívja a közvélemény figyelmét a tisztelet, a megértés és a szolidaritás fontosságára. Munkáját többször is díjazták, az emberség és az elkötelezettség példaképeként pedig új önkénteseket inspirál.</w:t>
      </w:r>
    </w:p>
    <w:p w14:paraId="4D3BB5A0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</w:p>
    <w:p w14:paraId="06B39DE2" w14:textId="77777777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bCs/>
          <w:u w:val="single"/>
          <w:lang w:val="hu-HU"/>
        </w:rPr>
        <w:lastRenderedPageBreak/>
        <w:t>Lendva Község 2025-ös évi elismerését</w:t>
      </w:r>
      <w:r w:rsidRPr="001B37DA">
        <w:rPr>
          <w:rFonts w:cstheme="minorHAnsi"/>
          <w:b/>
          <w:u w:val="single"/>
          <w:lang w:val="hu-HU"/>
        </w:rPr>
        <w:t xml:space="preserve"> dr. Jožef Mursics </w:t>
      </w:r>
      <w:r w:rsidRPr="001B37DA">
        <w:rPr>
          <w:rFonts w:cstheme="minorHAnsi"/>
          <w:u w:val="single"/>
          <w:lang w:val="hu-HU"/>
        </w:rPr>
        <w:t>kapja</w:t>
      </w:r>
    </w:p>
    <w:p w14:paraId="33BCAA03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 xml:space="preserve">Dr. Jožef Mursics, gyűjtő, restaurátor és entuziaszta, aki a kulturális és néprajzi örökség megőrzéséhez való kiemelkedő hozzájárulásáért, valamint a helyi közösség ismertségéhez hozzájáruló magánmúzeum létrehozásáért veheti át a díjat. Hosszú évek óta tartó gyűjtőszenvedélyének köszönhetően magángyűjteményéből egy olyan nyilvánosan látogatható múzeumot épített fel, amely bemutatja a múlt életét és őrzi a hely identitását. Hogy megőrizze történelmi értéküket, a tárgyakat </w:t>
      </w:r>
      <w:r w:rsidRPr="001B37DA">
        <w:rPr>
          <w:rFonts w:ascii="Arial" w:hAnsi="Arial" w:cs="Arial"/>
          <w:color w:val="111111"/>
          <w:shd w:val="clear" w:color="auto" w:fill="FFFFFF"/>
        </w:rPr>
        <w:t xml:space="preserve">– </w:t>
      </w:r>
      <w:r w:rsidRPr="001B37DA">
        <w:rPr>
          <w:rFonts w:cstheme="minorHAnsi"/>
          <w:lang w:val="hu-HU"/>
        </w:rPr>
        <w:t xml:space="preserve">a mezőgazdasági szerszámoktól és bútoroktól kezdve a fényképezőgépeken át az ezüstökig </w:t>
      </w:r>
      <w:r w:rsidRPr="001B37DA">
        <w:rPr>
          <w:rFonts w:ascii="Arial" w:hAnsi="Arial" w:cs="Arial"/>
          <w:color w:val="111111"/>
          <w:shd w:val="clear" w:color="auto" w:fill="FFFFFF"/>
        </w:rPr>
        <w:t>–</w:t>
      </w:r>
      <w:r w:rsidRPr="001B37DA">
        <w:rPr>
          <w:rFonts w:cstheme="minorHAnsi"/>
          <w:lang w:val="hu-HU"/>
        </w:rPr>
        <w:t xml:space="preserve"> restaurálja és gondozza. A múzeumot integrálja a helyi rendezvényekbe, például a falunapokba, ahol a látogatók bepillantást nyerhetnek a múltbéli életbe. Munkája gazdagítja Lendva kulturális identitását és lehetővé teszi, hogy a jövő nemzedékei megismerjék a múltat.</w:t>
      </w:r>
    </w:p>
    <w:p w14:paraId="67D316CB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</w:p>
    <w:p w14:paraId="281E648E" w14:textId="77777777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u w:val="single"/>
          <w:lang w:val="hu-HU"/>
        </w:rPr>
        <w:t>A község legrendezettebb településének járó 2025-ös évi elismerést</w:t>
      </w:r>
      <w:r w:rsidRPr="001B37DA">
        <w:rPr>
          <w:rFonts w:cstheme="minorHAnsi"/>
          <w:b/>
          <w:u w:val="single"/>
          <w:lang w:val="hu-HU"/>
        </w:rPr>
        <w:t xml:space="preserve"> Radamos </w:t>
      </w:r>
      <w:r w:rsidRPr="001B37DA">
        <w:rPr>
          <w:rFonts w:cstheme="minorHAnsi"/>
          <w:u w:val="single"/>
          <w:lang w:val="hu-HU"/>
        </w:rPr>
        <w:t>veheti át</w:t>
      </w:r>
      <w:r w:rsidRPr="001B37DA">
        <w:rPr>
          <w:rFonts w:cstheme="minorHAnsi"/>
          <w:b/>
          <w:u w:val="single"/>
          <w:lang w:val="hu-HU"/>
        </w:rPr>
        <w:t xml:space="preserve"> </w:t>
      </w:r>
    </w:p>
    <w:p w14:paraId="31046A43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 xml:space="preserve">A Lendva község legrendezettebb településeit értékelő bizottság megállapította, hogy Radamos település rendezettségével, szervezettségével és eredményeivel túlmutat a község határain, és példát mutat a község más települései és helyi közösségei számára. Központi létesítményeivel és funkcióival egy rendezett urbánus település arculatát veszi fel, így egyre vonzóbb lesz a jelenlegi és az új lakosok számára. </w:t>
      </w:r>
    </w:p>
    <w:p w14:paraId="116D5B8B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>A díj további ösztönzés a lakosok, a helyi közösség vezetése és az egyesületek számára, hogy továbbra is aktívan hozzájáruljanak a hely arculatának javításához, és az egész község még ismertebbé, vonzóbbá és kívánatosabbá válásához.</w:t>
      </w:r>
    </w:p>
    <w:p w14:paraId="2B5D96C0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</w:p>
    <w:p w14:paraId="406D0084" w14:textId="77777777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u w:val="single"/>
          <w:lang w:val="hu-HU"/>
        </w:rPr>
        <w:t xml:space="preserve">Lendva Község 2025-ös polgármesteri elismerését </w:t>
      </w:r>
      <w:r w:rsidRPr="001B37DA">
        <w:rPr>
          <w:rFonts w:cstheme="minorHAnsi"/>
          <w:b/>
          <w:u w:val="single"/>
          <w:lang w:val="hu-HU"/>
        </w:rPr>
        <w:t xml:space="preserve">Kepe Kocon Lili </w:t>
      </w:r>
      <w:r w:rsidRPr="001B37DA">
        <w:rPr>
          <w:rFonts w:cstheme="minorHAnsi"/>
          <w:u w:val="single"/>
          <w:lang w:val="hu-HU"/>
        </w:rPr>
        <w:t>kapja</w:t>
      </w:r>
    </w:p>
    <w:p w14:paraId="30B9ADB5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  <w:r w:rsidRPr="001B37DA">
        <w:rPr>
          <w:rFonts w:cstheme="minorHAnsi"/>
          <w:lang w:val="hu-HU"/>
        </w:rPr>
        <w:t>Lendva Község polgármesteri díját a társadalmi integráció elősegítése, a magyar nyelv és a magyar kulturális örökség megőrzése érdekében végzett sokéves elkötelezett munkájáért Kepe Kocon Lili veheti át. Az elismertnek kiemelkedő szerepe volt a Magyar Nemzetiségi Művelődési Intézet megalapításában és fejlesztésében, annak sokéves munkatársaként és igazgatójaként pedig jelentősen hozzájárult a kulturális programok fejlesztéséhez, a községben élő magyarság identitásának megszilárdításához és a helyi közösség kohéziójának erősítéséhez.</w:t>
      </w:r>
    </w:p>
    <w:p w14:paraId="5E49C5DB" w14:textId="77777777" w:rsidR="001B37DA" w:rsidRPr="001B37DA" w:rsidRDefault="001B37DA" w:rsidP="001B37DA">
      <w:pPr>
        <w:jc w:val="both"/>
        <w:rPr>
          <w:rFonts w:cstheme="minorHAnsi"/>
          <w:lang w:val="hu-HU"/>
        </w:rPr>
      </w:pPr>
    </w:p>
    <w:p w14:paraId="4F3838E0" w14:textId="77777777" w:rsidR="001B37DA" w:rsidRPr="001B37DA" w:rsidRDefault="001B37DA" w:rsidP="001B37DA">
      <w:pPr>
        <w:jc w:val="both"/>
        <w:rPr>
          <w:rFonts w:cstheme="minorHAnsi"/>
          <w:u w:val="single"/>
          <w:lang w:val="hu-HU"/>
        </w:rPr>
      </w:pPr>
      <w:r w:rsidRPr="001B37DA">
        <w:rPr>
          <w:rFonts w:cstheme="minorHAnsi"/>
          <w:bCs/>
          <w:u w:val="single"/>
          <w:lang w:val="hu-HU"/>
        </w:rPr>
        <w:t>Lendva Község 2025-ös polgármesteri elismerésében részesül</w:t>
      </w:r>
      <w:r w:rsidRPr="001B37DA">
        <w:rPr>
          <w:rFonts w:cstheme="minorHAnsi"/>
          <w:b/>
          <w:u w:val="single"/>
          <w:lang w:val="hu-HU"/>
        </w:rPr>
        <w:t xml:space="preserve"> Požgai Horvat Olga</w:t>
      </w:r>
    </w:p>
    <w:p w14:paraId="3AEACCCE" w14:textId="77777777" w:rsidR="001B37DA" w:rsidRPr="001B37DA" w:rsidRDefault="001B37DA" w:rsidP="001B37DA">
      <w:pPr>
        <w:jc w:val="both"/>
        <w:rPr>
          <w:lang w:val="hu-HU"/>
        </w:rPr>
      </w:pPr>
      <w:r w:rsidRPr="001B37DA">
        <w:rPr>
          <w:lang w:val="hu-HU"/>
        </w:rPr>
        <w:t>Lendva Község polgármesteri elismerését a minőségi egészségügyi ellátás biztosítása és a helyi közösség egészségének megőrzése érdekében végzett sokéves odaadó munkájáért Požgai Horvat Olga kapja. A Lendvai Egészségház sokéves dolgozójaként és igazgatójaként jelentős mértékben hozzájárult a község egészségügyi szolgáltatásainak fejlesztéséhez. Megbízási idejét a legnagyobb projekt kezdetével – a bővítés alapkőletételével</w:t>
      </w:r>
      <w:r w:rsidRPr="001B37DA">
        <w:t xml:space="preserve"> </w:t>
      </w:r>
      <w:r w:rsidRPr="001B37DA">
        <w:rPr>
          <w:lang w:val="hu-HU"/>
        </w:rPr>
        <w:t>– fejezte be, és mindig is elkötelezett volt, hogy minden lakos számára minőségi és hozzáférhető egészségügyi ellátást biztosítsanak.</w:t>
      </w:r>
    </w:p>
    <w:p w14:paraId="5CBFD619" w14:textId="77777777" w:rsidR="001B37DA" w:rsidRPr="001B37DA" w:rsidRDefault="001B37DA" w:rsidP="001B37DA">
      <w:pPr>
        <w:jc w:val="both"/>
        <w:rPr>
          <w:u w:val="single"/>
          <w:lang w:val="hu-HU"/>
        </w:rPr>
      </w:pPr>
    </w:p>
    <w:p w14:paraId="46856010" w14:textId="77777777" w:rsidR="001B37DA" w:rsidRPr="001B37DA" w:rsidRDefault="001B37DA" w:rsidP="001B37DA">
      <w:pPr>
        <w:jc w:val="both"/>
        <w:rPr>
          <w:u w:val="single"/>
          <w:lang w:val="hu-HU"/>
        </w:rPr>
      </w:pPr>
      <w:r w:rsidRPr="001B37DA">
        <w:rPr>
          <w:u w:val="single"/>
          <w:lang w:val="hu-HU"/>
        </w:rPr>
        <w:t>Lendva Község 2025-ös polgármesteri elismerésében részesül</w:t>
      </w:r>
      <w:r w:rsidRPr="001B37DA">
        <w:rPr>
          <w:b/>
          <w:u w:val="single"/>
          <w:lang w:val="hu-HU"/>
        </w:rPr>
        <w:t xml:space="preserve"> Živko Stanič</w:t>
      </w:r>
    </w:p>
    <w:p w14:paraId="05C31DA2" w14:textId="77777777" w:rsidR="001B37DA" w:rsidRPr="001B37DA" w:rsidRDefault="001B37DA" w:rsidP="001B37DA">
      <w:pPr>
        <w:jc w:val="both"/>
        <w:rPr>
          <w:lang w:val="hu-HU"/>
        </w:rPr>
      </w:pPr>
      <w:r w:rsidRPr="001B37DA">
        <w:rPr>
          <w:bCs/>
          <w:lang w:val="hu-HU"/>
        </w:rPr>
        <w:t xml:space="preserve">A polgármesteri díjat </w:t>
      </w:r>
      <w:r w:rsidRPr="00B16167">
        <w:rPr>
          <w:bCs/>
          <w:lang w:val="hu-HU"/>
        </w:rPr>
        <w:t>Živko Stanič</w:t>
      </w:r>
      <w:r w:rsidRPr="001B37DA">
        <w:rPr>
          <w:b/>
          <w:bCs/>
          <w:lang w:val="hu-HU"/>
        </w:rPr>
        <w:t xml:space="preserve"> </w:t>
      </w:r>
      <w:r w:rsidRPr="001B37DA">
        <w:rPr>
          <w:lang w:val="hu-HU"/>
        </w:rPr>
        <w:t xml:space="preserve">a szlovén függetlenségi háború alatt a lendvai régió védelmében nyújtott kiemelkedő hozzájárulásáért veheti </w:t>
      </w:r>
      <w:r w:rsidRPr="001B37DA">
        <w:rPr>
          <w:bCs/>
          <w:lang w:val="hu-HU"/>
        </w:rPr>
        <w:t>át</w:t>
      </w:r>
      <w:r w:rsidRPr="001B37DA">
        <w:rPr>
          <w:lang w:val="hu-HU"/>
        </w:rPr>
        <w:t xml:space="preserve">. A területvédelem tagjaként kulcsszerepet játszott a </w:t>
      </w:r>
      <w:r w:rsidRPr="001B37DA">
        <w:rPr>
          <w:lang w:val="hu-HU"/>
        </w:rPr>
        <w:lastRenderedPageBreak/>
        <w:t>petesházi híd blokádjának megszervezésében és végrehajtásában, és megakadályozta, hogy a Jugoszláv Néphadsereg csapatai átkeljenek a Mura folyón. Tudásával, elszántságával és bátor magatartásával jelentősen hozzájárult a határvidék sikeres védelméhez és a béke megőrzéséhez Lendva községben.</w:t>
      </w:r>
    </w:p>
    <w:p w14:paraId="29547ED5" w14:textId="77777777" w:rsidR="001B37DA" w:rsidRPr="001B37DA" w:rsidRDefault="001B37DA" w:rsidP="001B37DA">
      <w:pPr>
        <w:jc w:val="both"/>
        <w:rPr>
          <w:u w:val="single"/>
          <w:lang w:val="hu-HU"/>
        </w:rPr>
      </w:pPr>
    </w:p>
    <w:p w14:paraId="299286F3" w14:textId="77777777" w:rsidR="001B37DA" w:rsidRPr="001B37DA" w:rsidRDefault="001B37DA" w:rsidP="001B37DA">
      <w:pPr>
        <w:jc w:val="both"/>
        <w:rPr>
          <w:u w:val="single"/>
          <w:lang w:val="hu-HU"/>
        </w:rPr>
      </w:pPr>
      <w:r w:rsidRPr="001B37DA">
        <w:rPr>
          <w:u w:val="single"/>
          <w:lang w:val="hu-HU"/>
        </w:rPr>
        <w:t xml:space="preserve">Lendva Község 2025-ös polgármesteri elismerésében részesül </w:t>
      </w:r>
      <w:r w:rsidRPr="001B37DA">
        <w:rPr>
          <w:b/>
          <w:u w:val="single"/>
          <w:lang w:val="hu-HU"/>
        </w:rPr>
        <w:t>Franc Žižek</w:t>
      </w:r>
    </w:p>
    <w:p w14:paraId="754FDC62" w14:textId="77777777" w:rsidR="001B37DA" w:rsidRPr="001B37DA" w:rsidRDefault="001B37DA" w:rsidP="001B37DA">
      <w:pPr>
        <w:rPr>
          <w:lang w:val="hu-HU"/>
        </w:rPr>
      </w:pPr>
      <w:r w:rsidRPr="001B37DA">
        <w:rPr>
          <w:lang w:val="hu-HU"/>
        </w:rPr>
        <w:t xml:space="preserve">Lendva község polgármesteri elismerését a haza védelméhez való hozzájárulásért és a függetlenség időszakában tanúsított kivételes elkötelezettségért </w:t>
      </w:r>
      <w:bookmarkStart w:id="0" w:name="_GoBack"/>
      <w:r w:rsidRPr="00B16167">
        <w:rPr>
          <w:lang w:val="hu-HU"/>
        </w:rPr>
        <w:t>Franc Žižek</w:t>
      </w:r>
      <w:r w:rsidRPr="001B37DA">
        <w:rPr>
          <w:b/>
          <w:lang w:val="hu-HU"/>
        </w:rPr>
        <w:t xml:space="preserve"> </w:t>
      </w:r>
      <w:bookmarkEnd w:id="0"/>
      <w:r w:rsidRPr="001B37DA">
        <w:rPr>
          <w:lang w:val="hu-HU"/>
        </w:rPr>
        <w:t>kapja. Lendva község népvédelmi titkárságának titkáraként és a Muravidéki Honvédség Manőverstruktúrájának tagjaként jelentősen hozzájárult a polgári védelem megszervezéséhez és irányításához. A függetlenségi háború kulcsfontosságú pillanataiban hatékonyan koordinálta a mozgósítást, a polgári védelmet és más tevékenységeket, amelyek hozzájárultak a község és a Szlovén Köztársaság lakosainak biztonságához.</w:t>
      </w:r>
    </w:p>
    <w:p w14:paraId="13C6A014" w14:textId="77777777" w:rsidR="001B37DA" w:rsidRPr="001B37DA" w:rsidRDefault="001B37DA" w:rsidP="001B37DA">
      <w:pPr>
        <w:jc w:val="both"/>
        <w:rPr>
          <w:lang w:val="hu-HU"/>
        </w:rPr>
      </w:pPr>
    </w:p>
    <w:p w14:paraId="45F7D823" w14:textId="77777777" w:rsidR="001B37DA" w:rsidRPr="001B37DA" w:rsidRDefault="001B37DA" w:rsidP="001B37DA">
      <w:pPr>
        <w:jc w:val="both"/>
        <w:rPr>
          <w:u w:val="single"/>
          <w:lang w:val="hu-HU"/>
        </w:rPr>
      </w:pPr>
      <w:r w:rsidRPr="001B37DA">
        <w:rPr>
          <w:bCs/>
          <w:u w:val="single"/>
          <w:lang w:val="hu-HU"/>
        </w:rPr>
        <w:t>Lendva Község 2025-ös polgármesteri elismerésében részesül</w:t>
      </w:r>
      <w:r w:rsidRPr="001B37DA">
        <w:rPr>
          <w:b/>
          <w:u w:val="single"/>
          <w:lang w:val="hu-HU"/>
        </w:rPr>
        <w:t xml:space="preserve"> Gömbös Géza</w:t>
      </w:r>
    </w:p>
    <w:p w14:paraId="502B8B62" w14:textId="77777777" w:rsidR="001B37DA" w:rsidRPr="001B37DA" w:rsidRDefault="001B37DA" w:rsidP="001B37DA">
      <w:pPr>
        <w:jc w:val="both"/>
        <w:rPr>
          <w:lang w:val="hu-HU"/>
        </w:rPr>
      </w:pPr>
      <w:r w:rsidRPr="001B37DA">
        <w:rPr>
          <w:lang w:val="hu-HU"/>
        </w:rPr>
        <w:t>A polgármesteri elismerést a település és a község fejlődésében való több mint negyvenéves aktív részvételéért Gömbös Géza veheti át. A Petesházi Helyi Közösség sokéves elnökeként jelentősen hozzájárult a falu fejlődéséhez, a lakosok életminőségének javításához és a tiszta környezet megőrzéséhez. Rendíthetetlen elkötelezettségével, felelősségtudatával és szervezőképességével hozzájárult Petesháza ismertségének megteremtéséhez, valamint számos közösségerősítő esemény és kezdeményezés központi láncszemévé vált.</w:t>
      </w:r>
    </w:p>
    <w:p w14:paraId="3CA280FD" w14:textId="0A412D0F" w:rsidR="001B37DA" w:rsidRPr="001B37DA" w:rsidRDefault="001B37DA" w:rsidP="001B37DA">
      <w:pPr>
        <w:jc w:val="both"/>
        <w:rPr>
          <w:u w:val="single"/>
          <w:lang w:val="hu-HU"/>
        </w:rPr>
      </w:pPr>
    </w:p>
    <w:p w14:paraId="58B957E9" w14:textId="69C4C410" w:rsidR="001B37DA" w:rsidRPr="001B37DA" w:rsidRDefault="001B37DA" w:rsidP="001B37DA">
      <w:pPr>
        <w:jc w:val="both"/>
        <w:rPr>
          <w:u w:val="single"/>
          <w:lang w:val="hu-HU"/>
        </w:rPr>
      </w:pPr>
      <w:r w:rsidRPr="001B37DA">
        <w:rPr>
          <w:u w:val="single"/>
          <w:lang w:val="hu-HU"/>
        </w:rPr>
        <w:t>Lendva Község 2025-ös polgármesteri elismerésében részesül</w:t>
      </w:r>
      <w:r w:rsidRPr="001B37DA">
        <w:rPr>
          <w:b/>
          <w:u w:val="single"/>
          <w:lang w:val="hu-HU"/>
        </w:rPr>
        <w:t xml:space="preserve"> Irena Cuk </w:t>
      </w:r>
    </w:p>
    <w:p w14:paraId="596E6062" w14:textId="77777777" w:rsidR="001B37DA" w:rsidRPr="001B37DA" w:rsidRDefault="001B37DA" w:rsidP="001B37DA">
      <w:pPr>
        <w:jc w:val="both"/>
        <w:rPr>
          <w:lang w:val="hu-HU"/>
        </w:rPr>
      </w:pPr>
      <w:r w:rsidRPr="001B37DA">
        <w:rPr>
          <w:lang w:val="hu-HU"/>
        </w:rPr>
        <w:t>A polgármester elismerését az 1982 óta sikeresen épített kiváló vállalkozói pályafutásáért Irena Cuk veheti át. Kreativitásával, szakértelmével és elkötelezettségével jelentősen hozzájárult a virágkereskedelem fejlődéséhez és a kézművesség erősödéséhez a községben és azon túl. Munkája, a közismert virágüzlet és a borászati hagyományok megőrzése gazdagítja a község arculatát, kitartása és az együttműködésre való nyitottsága pedig inspiráló példa a helyi közösség számára.</w:t>
      </w:r>
    </w:p>
    <w:p w14:paraId="7A74682A" w14:textId="77777777" w:rsidR="001B37DA" w:rsidRPr="001B37DA" w:rsidRDefault="001B37DA" w:rsidP="001B37DA">
      <w:pPr>
        <w:jc w:val="both"/>
        <w:rPr>
          <w:lang w:val="hu-HU"/>
        </w:rPr>
      </w:pPr>
    </w:p>
    <w:p w14:paraId="5ECD07EB" w14:textId="77777777" w:rsidR="001B37DA" w:rsidRPr="001B37DA" w:rsidRDefault="001B37DA" w:rsidP="001B37DA">
      <w:pPr>
        <w:jc w:val="both"/>
        <w:rPr>
          <w:bCs/>
          <w:u w:val="single"/>
          <w:lang w:val="hu-HU"/>
        </w:rPr>
      </w:pPr>
      <w:r w:rsidRPr="001B37DA">
        <w:rPr>
          <w:bCs/>
          <w:u w:val="single"/>
          <w:lang w:val="hu-HU"/>
        </w:rPr>
        <w:t>Lendva Község 2025-ös polgármesteri elismerésében részesül</w:t>
      </w:r>
      <w:r w:rsidRPr="001B37DA">
        <w:rPr>
          <w:b/>
          <w:u w:val="single"/>
          <w:lang w:val="hu-HU"/>
        </w:rPr>
        <w:t xml:space="preserve"> Tadej Törnar</w:t>
      </w:r>
    </w:p>
    <w:p w14:paraId="7AB5BB87" w14:textId="77777777" w:rsidR="001B37DA" w:rsidRPr="001B37DA" w:rsidRDefault="001B37DA" w:rsidP="001B37DA">
      <w:pPr>
        <w:jc w:val="both"/>
        <w:rPr>
          <w:lang w:val="hu-HU"/>
        </w:rPr>
      </w:pPr>
      <w:r w:rsidRPr="001B37DA">
        <w:rPr>
          <w:lang w:val="hu-HU"/>
        </w:rPr>
        <w:t>Tadej Törnar a hegymászás iránti kiemelkedő elkötelezettségéért és a Lendvai Hegymászó Egyesületben végzett aktív munkájáért polgármesteri elismerésben részesül. Ígéretes túrázóként és túravezetőként túrákat vezet és szervez, és a fiatalokat a hegyek felfedezésére ösztönzi. Energiája, szakmaisága és kitartása gazdagítja az egyesület tevékenységét, erősíti az együttműködést más hegymászó szervezetekkel, és hozzájárul a turizmus és a természet szeretetének fejlesztéséhez községünkben.</w:t>
      </w:r>
    </w:p>
    <w:p w14:paraId="28E81F3C" w14:textId="77777777" w:rsidR="001B37DA" w:rsidRPr="001B37DA" w:rsidRDefault="001B37DA" w:rsidP="001B37DA">
      <w:pPr>
        <w:jc w:val="both"/>
        <w:rPr>
          <w:lang w:val="hu-HU"/>
        </w:rPr>
      </w:pPr>
    </w:p>
    <w:p w14:paraId="6C02F791" w14:textId="77777777" w:rsidR="001B37DA" w:rsidRPr="001B37DA" w:rsidRDefault="001B37DA" w:rsidP="001B37DA">
      <w:pPr>
        <w:jc w:val="both"/>
        <w:rPr>
          <w:u w:val="single"/>
          <w:lang w:val="hu-HU"/>
        </w:rPr>
      </w:pPr>
      <w:r w:rsidRPr="001B37DA">
        <w:rPr>
          <w:bCs/>
          <w:u w:val="single"/>
          <w:lang w:val="hu-HU"/>
        </w:rPr>
        <w:t>Lendva Község 2025-ös polgármesteri elismerésében részesül</w:t>
      </w:r>
      <w:r w:rsidRPr="001B37DA">
        <w:rPr>
          <w:b/>
          <w:u w:val="single"/>
          <w:lang w:val="hu-HU"/>
        </w:rPr>
        <w:t xml:space="preserve"> Doroteja Vegi </w:t>
      </w:r>
    </w:p>
    <w:p w14:paraId="547CF890" w14:textId="392AD3B4" w:rsidR="001B37DA" w:rsidRPr="001B37DA" w:rsidRDefault="001B37DA" w:rsidP="00CA79B5">
      <w:pPr>
        <w:jc w:val="both"/>
        <w:rPr>
          <w:lang w:val="hu-HU"/>
        </w:rPr>
      </w:pPr>
      <w:r w:rsidRPr="001B37DA">
        <w:rPr>
          <w:lang w:val="hu-HU"/>
        </w:rPr>
        <w:t xml:space="preserve">Doroteja Vegi a polgármesteri elismerést a Nemzetközi Kartográfiai Szövetség által szervezett Barbara Petchenik nemzetközi művészeti versenyen elért kiemelkedő eredményéért veheti át. A Lendvai 1. Számú Kétnyelvű Általános Iskola hétéves tanulója az Érezzen a világ velem című alkotásával, ami </w:t>
      </w:r>
      <w:r w:rsidRPr="001B37DA">
        <w:rPr>
          <w:lang w:val="hu-HU"/>
        </w:rPr>
        <w:lastRenderedPageBreak/>
        <w:t>Romana Lebar mentorálásával készült, a 3. díjat nyerte el. A tanuló az alkotással kiválóan képviselte Szlovéniát, bizonyította kivételes kreativitását és helyismeretét, valamint azt is, hogy hogyan lehet egy gyermek szemszögéből kreatívan ábrázolni a világot.</w:t>
      </w:r>
    </w:p>
    <w:p w14:paraId="383E4861" w14:textId="77777777" w:rsidR="001B37DA" w:rsidRPr="001B37DA" w:rsidRDefault="001B37DA" w:rsidP="00CA79B5">
      <w:pPr>
        <w:jc w:val="both"/>
        <w:rPr>
          <w:rFonts w:cstheme="minorHAnsi"/>
          <w:u w:val="single"/>
          <w:lang w:val="hu-HU"/>
        </w:rPr>
      </w:pPr>
    </w:p>
    <w:p w14:paraId="7643DBAE" w14:textId="5958A1A6" w:rsidR="007A0C71" w:rsidRPr="001B37DA" w:rsidRDefault="00F857C2" w:rsidP="00CA79B5">
      <w:pPr>
        <w:jc w:val="both"/>
        <w:rPr>
          <w:rFonts w:cstheme="minorHAnsi"/>
          <w:b/>
          <w:u w:val="single"/>
          <w:lang w:val="hu-HU"/>
        </w:rPr>
      </w:pPr>
      <w:r w:rsidRPr="001B37DA">
        <w:rPr>
          <w:rFonts w:cstheme="minorHAnsi"/>
          <w:b/>
          <w:u w:val="single"/>
          <w:lang w:val="hu-HU"/>
        </w:rPr>
        <w:t>Emlékplakettek</w:t>
      </w:r>
    </w:p>
    <w:p w14:paraId="4C9AB0F2" w14:textId="0960978A" w:rsidR="001B37DA" w:rsidRPr="001B37DA" w:rsidRDefault="001B37DA" w:rsidP="001B37DA">
      <w:pPr>
        <w:spacing w:after="0"/>
        <w:jc w:val="both"/>
        <w:rPr>
          <w:rFonts w:cstheme="minorHAnsi"/>
          <w:i/>
        </w:rPr>
      </w:pPr>
      <w:r w:rsidRPr="001B37DA">
        <w:rPr>
          <w:rFonts w:cstheme="minorHAnsi"/>
        </w:rPr>
        <w:t xml:space="preserve">10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  <w:bCs/>
        </w:rPr>
        <w:t>Turisztikai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szövetség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Lendva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várja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Önt</w:t>
      </w:r>
      <w:proofErr w:type="spellEnd"/>
      <w:r w:rsidRPr="001B37DA">
        <w:rPr>
          <w:rFonts w:cstheme="minorHAnsi"/>
          <w:b/>
          <w:bCs/>
        </w:rPr>
        <w:t>.</w:t>
      </w:r>
    </w:p>
    <w:p w14:paraId="64D8A6BB" w14:textId="4285A11E" w:rsidR="001B37DA" w:rsidRPr="001B37DA" w:rsidRDefault="001B37DA" w:rsidP="001B37DA">
      <w:pPr>
        <w:spacing w:after="0"/>
        <w:rPr>
          <w:rFonts w:cstheme="minorHAnsi"/>
          <w:i/>
        </w:rPr>
      </w:pPr>
      <w:r w:rsidRPr="001B37DA">
        <w:rPr>
          <w:rFonts w:cstheme="minorHAnsi"/>
        </w:rPr>
        <w:t xml:space="preserve">10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r w:rsidRPr="001B37DA">
        <w:rPr>
          <w:rFonts w:cstheme="minorHAnsi"/>
          <w:b/>
          <w:bCs/>
        </w:rPr>
        <w:t>"</w:t>
      </w:r>
      <w:proofErr w:type="spellStart"/>
      <w:r w:rsidRPr="001B37DA">
        <w:rPr>
          <w:rFonts w:cstheme="minorHAnsi"/>
          <w:b/>
          <w:bCs/>
        </w:rPr>
        <w:t>Harangvirág</w:t>
      </w:r>
      <w:proofErr w:type="spellEnd"/>
      <w:r w:rsidRPr="001B37DA">
        <w:rPr>
          <w:rFonts w:cstheme="minorHAnsi"/>
          <w:b/>
          <w:bCs/>
        </w:rPr>
        <w:t xml:space="preserve">" </w:t>
      </w:r>
      <w:proofErr w:type="spellStart"/>
      <w:r w:rsidRPr="001B37DA">
        <w:rPr>
          <w:rFonts w:cstheme="minorHAnsi"/>
          <w:b/>
          <w:bCs/>
        </w:rPr>
        <w:t>Turisztikai</w:t>
      </w:r>
      <w:proofErr w:type="spellEnd"/>
      <w:r w:rsidRPr="001B37DA">
        <w:rPr>
          <w:rFonts w:cstheme="minorHAnsi"/>
          <w:b/>
          <w:bCs/>
        </w:rPr>
        <w:t xml:space="preserve"> és </w:t>
      </w:r>
      <w:proofErr w:type="spellStart"/>
      <w:r w:rsidRPr="001B37DA">
        <w:rPr>
          <w:rFonts w:cstheme="minorHAnsi"/>
          <w:b/>
          <w:bCs/>
        </w:rPr>
        <w:t>Művelődési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Egyesület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Radamos</w:t>
      </w:r>
      <w:proofErr w:type="spellEnd"/>
    </w:p>
    <w:p w14:paraId="403003B8" w14:textId="03A5187A" w:rsidR="001B37DA" w:rsidRPr="001B37DA" w:rsidRDefault="001B37DA" w:rsidP="001B37DA">
      <w:pPr>
        <w:spacing w:after="0"/>
        <w:rPr>
          <w:rFonts w:cstheme="minorHAnsi"/>
          <w:b/>
          <w:bCs/>
        </w:rPr>
      </w:pPr>
      <w:r w:rsidRPr="001B37DA">
        <w:rPr>
          <w:rFonts w:cstheme="minorHAnsi"/>
        </w:rPr>
        <w:t xml:space="preserve">20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r w:rsidRPr="001B37DA">
        <w:rPr>
          <w:rFonts w:cstheme="minorHAnsi"/>
          <w:b/>
          <w:bCs/>
        </w:rPr>
        <w:t xml:space="preserve">Pomurje Horvát </w:t>
      </w:r>
      <w:proofErr w:type="spellStart"/>
      <w:r w:rsidRPr="001B37DA">
        <w:rPr>
          <w:rFonts w:cstheme="minorHAnsi"/>
          <w:b/>
          <w:bCs/>
        </w:rPr>
        <w:t>Kultúregyesület</w:t>
      </w:r>
      <w:proofErr w:type="spellEnd"/>
      <w:r w:rsidRPr="001B37DA">
        <w:rPr>
          <w:rFonts w:cstheme="minorHAnsi"/>
          <w:b/>
          <w:bCs/>
        </w:rPr>
        <w:t>.</w:t>
      </w:r>
    </w:p>
    <w:p w14:paraId="196D311A" w14:textId="355FB248" w:rsidR="001B37DA" w:rsidRPr="001B37DA" w:rsidRDefault="001B37DA" w:rsidP="001B37DA">
      <w:pPr>
        <w:spacing w:after="0"/>
        <w:rPr>
          <w:rFonts w:cstheme="minorHAnsi"/>
          <w:i/>
        </w:rPr>
      </w:pPr>
      <w:r w:rsidRPr="001B37DA">
        <w:rPr>
          <w:rFonts w:cstheme="minorHAnsi"/>
        </w:rPr>
        <w:t xml:space="preserve">20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  <w:bCs/>
        </w:rPr>
        <w:t>Lóbarátok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egyesülete</w:t>
      </w:r>
      <w:proofErr w:type="spellEnd"/>
      <w:r w:rsidRPr="001B37DA">
        <w:rPr>
          <w:rFonts w:cstheme="minorHAnsi"/>
          <w:b/>
          <w:bCs/>
        </w:rPr>
        <w:t>.</w:t>
      </w:r>
    </w:p>
    <w:p w14:paraId="561F8247" w14:textId="52C9F2D3" w:rsidR="001B37DA" w:rsidRPr="001B37DA" w:rsidRDefault="001B37DA" w:rsidP="001B37DA">
      <w:pPr>
        <w:spacing w:after="0"/>
        <w:rPr>
          <w:rFonts w:cstheme="minorHAnsi"/>
          <w:b/>
          <w:bCs/>
        </w:rPr>
      </w:pPr>
      <w:r w:rsidRPr="001B37DA">
        <w:rPr>
          <w:rFonts w:cstheme="minorHAnsi"/>
        </w:rPr>
        <w:t xml:space="preserve">30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  <w:bCs/>
        </w:rPr>
        <w:t>Közigazgatási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Egység</w:t>
      </w:r>
      <w:proofErr w:type="spellEnd"/>
      <w:r w:rsidRPr="001B37DA">
        <w:rPr>
          <w:rFonts w:cstheme="minorHAnsi"/>
          <w:b/>
          <w:bCs/>
        </w:rPr>
        <w:t xml:space="preserve"> </w:t>
      </w:r>
      <w:proofErr w:type="spellStart"/>
      <w:r w:rsidRPr="001B37DA">
        <w:rPr>
          <w:rFonts w:cstheme="minorHAnsi"/>
          <w:b/>
          <w:bCs/>
        </w:rPr>
        <w:t>Lendva</w:t>
      </w:r>
      <w:proofErr w:type="spellEnd"/>
      <w:r w:rsidRPr="001B37DA">
        <w:rPr>
          <w:rFonts w:cstheme="minorHAnsi"/>
          <w:b/>
          <w:bCs/>
        </w:rPr>
        <w:t>.</w:t>
      </w:r>
    </w:p>
    <w:p w14:paraId="664E5F7F" w14:textId="3A11104B" w:rsidR="001B37DA" w:rsidRPr="001B37DA" w:rsidRDefault="001B37DA" w:rsidP="001B37DA">
      <w:pPr>
        <w:spacing w:after="0"/>
        <w:rPr>
          <w:rFonts w:cstheme="minorHAnsi"/>
          <w:b/>
        </w:rPr>
      </w:pPr>
      <w:r w:rsidRPr="001B37DA">
        <w:rPr>
          <w:rFonts w:cstheme="minorHAnsi"/>
        </w:rPr>
        <w:t xml:space="preserve">30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r w:rsidRPr="001B37DA">
        <w:rPr>
          <w:rFonts w:cstheme="minorHAnsi"/>
          <w:b/>
        </w:rPr>
        <w:t xml:space="preserve">Moto klub </w:t>
      </w:r>
      <w:proofErr w:type="spellStart"/>
      <w:r w:rsidRPr="001B37DA">
        <w:rPr>
          <w:rFonts w:cstheme="minorHAnsi"/>
          <w:b/>
        </w:rPr>
        <w:t>Lindau</w:t>
      </w:r>
      <w:proofErr w:type="spellEnd"/>
      <w:r w:rsidRPr="001B37DA">
        <w:rPr>
          <w:rFonts w:cstheme="minorHAnsi"/>
          <w:b/>
        </w:rPr>
        <w:t xml:space="preserve"> Lendava – </w:t>
      </w:r>
      <w:proofErr w:type="spellStart"/>
      <w:r w:rsidRPr="001B37DA">
        <w:rPr>
          <w:rFonts w:cstheme="minorHAnsi"/>
          <w:b/>
        </w:rPr>
        <w:t>Lendva</w:t>
      </w:r>
      <w:proofErr w:type="spellEnd"/>
      <w:r w:rsidRPr="001B37DA">
        <w:rPr>
          <w:rFonts w:cstheme="minorHAnsi"/>
          <w:b/>
        </w:rPr>
        <w:t>.</w:t>
      </w:r>
    </w:p>
    <w:p w14:paraId="64AEB63B" w14:textId="6C397829" w:rsidR="001B37DA" w:rsidRPr="001B37DA" w:rsidRDefault="001B37DA" w:rsidP="001B37DA">
      <w:pPr>
        <w:spacing w:after="0"/>
        <w:jc w:val="both"/>
        <w:rPr>
          <w:rFonts w:cstheme="minorHAnsi"/>
          <w:i/>
        </w:rPr>
      </w:pPr>
      <w:r w:rsidRPr="001B37DA">
        <w:rPr>
          <w:rFonts w:cstheme="minorHAnsi"/>
        </w:rPr>
        <w:t xml:space="preserve">30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</w:rPr>
        <w:t>Petőfi</w:t>
      </w:r>
      <w:proofErr w:type="spellEnd"/>
      <w:r w:rsidRPr="001B37DA">
        <w:rPr>
          <w:rFonts w:cstheme="minorHAnsi"/>
          <w:b/>
        </w:rPr>
        <w:t xml:space="preserve"> Sándor </w:t>
      </w:r>
      <w:proofErr w:type="spellStart"/>
      <w:r w:rsidRPr="001B37DA">
        <w:rPr>
          <w:rFonts w:cstheme="minorHAnsi"/>
          <w:b/>
        </w:rPr>
        <w:t>Művelődési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Egyesület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Völgyifalu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Népdalköre</w:t>
      </w:r>
      <w:proofErr w:type="spellEnd"/>
      <w:r w:rsidRPr="001B37DA">
        <w:rPr>
          <w:rFonts w:cstheme="minorHAnsi"/>
          <w:b/>
        </w:rPr>
        <w:t>.</w:t>
      </w:r>
    </w:p>
    <w:p w14:paraId="76AA9F1E" w14:textId="34D0358F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35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</w:rPr>
        <w:t>Csentei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szőlőtermelők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egyesülete</w:t>
      </w:r>
      <w:proofErr w:type="spellEnd"/>
      <w:r w:rsidRPr="001B37DA">
        <w:rPr>
          <w:rFonts w:cstheme="minorHAnsi"/>
          <w:b/>
        </w:rPr>
        <w:t>.</w:t>
      </w:r>
    </w:p>
    <w:p w14:paraId="418857DA" w14:textId="4741F95D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40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</w:t>
      </w:r>
      <w:proofErr w:type="spellStart"/>
      <w:r w:rsidRPr="001B37DA">
        <w:rPr>
          <w:rFonts w:cstheme="minorHAnsi"/>
        </w:rPr>
        <w:t>az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  <w:b/>
        </w:rPr>
        <w:t>Önkéntes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tűzoltóegylet</w:t>
      </w:r>
      <w:proofErr w:type="spellEnd"/>
      <w:r w:rsidRPr="001B37DA">
        <w:rPr>
          <w:rFonts w:cstheme="minorHAnsi"/>
          <w:b/>
        </w:rPr>
        <w:t xml:space="preserve"> Kót.</w:t>
      </w:r>
    </w:p>
    <w:p w14:paraId="0D7E0C1B" w14:textId="5DD88077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50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</w:rPr>
        <w:t>Nyugdíjasok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egyesülete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Lendva</w:t>
      </w:r>
      <w:proofErr w:type="spellEnd"/>
      <w:r w:rsidRPr="001B37DA">
        <w:rPr>
          <w:rFonts w:cstheme="minorHAnsi"/>
          <w:b/>
        </w:rPr>
        <w:t>.</w:t>
      </w:r>
    </w:p>
    <w:p w14:paraId="16D578EE" w14:textId="0C156FE6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70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a </w:t>
      </w:r>
      <w:proofErr w:type="spellStart"/>
      <w:r w:rsidRPr="001B37DA">
        <w:rPr>
          <w:rFonts w:cstheme="minorHAnsi"/>
          <w:b/>
        </w:rPr>
        <w:t>Tűzoltószövetség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Lendva</w:t>
      </w:r>
      <w:proofErr w:type="spellEnd"/>
      <w:r w:rsidRPr="001B37DA">
        <w:rPr>
          <w:rFonts w:cstheme="minorHAnsi"/>
          <w:b/>
        </w:rPr>
        <w:t>.</w:t>
      </w:r>
    </w:p>
    <w:p w14:paraId="5D28BEF3" w14:textId="1E427498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90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</w:t>
      </w:r>
      <w:proofErr w:type="spellStart"/>
      <w:r w:rsidRPr="001B37DA">
        <w:rPr>
          <w:rFonts w:cstheme="minorHAnsi"/>
        </w:rPr>
        <w:t>az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  <w:b/>
        </w:rPr>
        <w:t>Önkéntes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tűzoltóegylet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Alsólakos</w:t>
      </w:r>
      <w:proofErr w:type="spellEnd"/>
      <w:r w:rsidRPr="001B37DA">
        <w:rPr>
          <w:rFonts w:cstheme="minorHAnsi"/>
          <w:b/>
        </w:rPr>
        <w:t>.</w:t>
      </w:r>
    </w:p>
    <w:p w14:paraId="2B65FA96" w14:textId="1D25343B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bookmarkStart w:id="1" w:name="_Hlk211846825"/>
      <w:r w:rsidRPr="001B37DA">
        <w:rPr>
          <w:rFonts w:cstheme="minorHAnsi"/>
        </w:rPr>
        <w:t xml:space="preserve">100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</w:t>
      </w:r>
      <w:proofErr w:type="spellStart"/>
      <w:r w:rsidRPr="001B37DA">
        <w:rPr>
          <w:rFonts w:cstheme="minorHAnsi"/>
        </w:rPr>
        <w:t>az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  <w:b/>
        </w:rPr>
        <w:t>Önkéntes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tűzoltóegylet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Csente</w:t>
      </w:r>
      <w:proofErr w:type="spellEnd"/>
      <w:r w:rsidRPr="001B37DA">
        <w:rPr>
          <w:rFonts w:cstheme="minorHAnsi"/>
          <w:b/>
        </w:rPr>
        <w:t>.</w:t>
      </w:r>
      <w:bookmarkEnd w:id="1"/>
    </w:p>
    <w:p w14:paraId="17B7004E" w14:textId="77777777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100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</w:t>
      </w:r>
      <w:proofErr w:type="spellStart"/>
      <w:r w:rsidRPr="001B37DA">
        <w:rPr>
          <w:rFonts w:cstheme="minorHAnsi"/>
        </w:rPr>
        <w:t>az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  <w:b/>
        </w:rPr>
        <w:t>Önkéntes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tűzoltóegylet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Felsőlakos</w:t>
      </w:r>
      <w:proofErr w:type="spellEnd"/>
      <w:r w:rsidRPr="001B37DA">
        <w:rPr>
          <w:rFonts w:cstheme="minorHAnsi"/>
          <w:b/>
        </w:rPr>
        <w:t xml:space="preserve">. </w:t>
      </w:r>
    </w:p>
    <w:p w14:paraId="39A85999" w14:textId="77777777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100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</w:t>
      </w:r>
      <w:proofErr w:type="spellStart"/>
      <w:r w:rsidRPr="001B37DA">
        <w:rPr>
          <w:rFonts w:cstheme="minorHAnsi"/>
        </w:rPr>
        <w:t>az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  <w:b/>
        </w:rPr>
        <w:t>Önkéntes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tűzoltóegylet</w:t>
      </w:r>
      <w:proofErr w:type="spellEnd"/>
      <w:r w:rsidRPr="001B37DA">
        <w:rPr>
          <w:rFonts w:cstheme="minorHAnsi"/>
          <w:b/>
        </w:rPr>
        <w:t xml:space="preserve"> Hotiza. </w:t>
      </w:r>
    </w:p>
    <w:p w14:paraId="748A3CE3" w14:textId="7B52FC5C" w:rsidR="001B37DA" w:rsidRPr="001B37DA" w:rsidRDefault="001B37DA" w:rsidP="001B37DA">
      <w:pPr>
        <w:spacing w:after="0"/>
        <w:jc w:val="both"/>
        <w:rPr>
          <w:rFonts w:cstheme="minorHAnsi"/>
          <w:b/>
        </w:rPr>
      </w:pPr>
      <w:r w:rsidRPr="001B37DA">
        <w:rPr>
          <w:rFonts w:cstheme="minorHAnsi"/>
        </w:rPr>
        <w:t xml:space="preserve">100 </w:t>
      </w:r>
      <w:proofErr w:type="spellStart"/>
      <w:r w:rsidRPr="001B37DA">
        <w:rPr>
          <w:rFonts w:cstheme="minorHAnsi"/>
        </w:rPr>
        <w:t>éves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működése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alkalmából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emlékplakettet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</w:rPr>
        <w:t>vehet</w:t>
      </w:r>
      <w:proofErr w:type="spellEnd"/>
      <w:r w:rsidRPr="001B37DA">
        <w:rPr>
          <w:rFonts w:cstheme="minorHAnsi"/>
        </w:rPr>
        <w:t xml:space="preserve"> át </w:t>
      </w:r>
      <w:proofErr w:type="spellStart"/>
      <w:r w:rsidRPr="001B37DA">
        <w:rPr>
          <w:rFonts w:cstheme="minorHAnsi"/>
        </w:rPr>
        <w:t>az</w:t>
      </w:r>
      <w:proofErr w:type="spellEnd"/>
      <w:r w:rsidRPr="001B37DA">
        <w:rPr>
          <w:rFonts w:cstheme="minorHAnsi"/>
        </w:rPr>
        <w:t xml:space="preserve"> </w:t>
      </w:r>
      <w:proofErr w:type="spellStart"/>
      <w:r w:rsidRPr="001B37DA">
        <w:rPr>
          <w:rFonts w:cstheme="minorHAnsi"/>
          <w:b/>
        </w:rPr>
        <w:t>Önkéntes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tűzoltóegylet</w:t>
      </w:r>
      <w:proofErr w:type="spellEnd"/>
      <w:r w:rsidRPr="001B37DA">
        <w:rPr>
          <w:rFonts w:cstheme="minorHAnsi"/>
          <w:b/>
        </w:rPr>
        <w:t xml:space="preserve"> </w:t>
      </w:r>
      <w:proofErr w:type="spellStart"/>
      <w:r w:rsidRPr="001B37DA">
        <w:rPr>
          <w:rFonts w:cstheme="minorHAnsi"/>
          <w:b/>
        </w:rPr>
        <w:t>Petesháza</w:t>
      </w:r>
      <w:proofErr w:type="spellEnd"/>
      <w:r w:rsidRPr="001B37DA">
        <w:rPr>
          <w:rFonts w:cstheme="minorHAnsi"/>
          <w:b/>
        </w:rPr>
        <w:t xml:space="preserve">. </w:t>
      </w:r>
    </w:p>
    <w:p w14:paraId="4B2DB313" w14:textId="77777777" w:rsidR="002C476A" w:rsidRPr="001B37DA" w:rsidRDefault="002C476A" w:rsidP="001B37DA">
      <w:pPr>
        <w:spacing w:after="0"/>
        <w:jc w:val="both"/>
        <w:rPr>
          <w:rFonts w:cstheme="minorHAnsi"/>
          <w:lang w:val="hu-HU"/>
        </w:rPr>
      </w:pPr>
    </w:p>
    <w:sectPr w:rsidR="002C476A" w:rsidRPr="001B37D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E64DFD"/>
    <w:multiLevelType w:val="hybridMultilevel"/>
    <w:tmpl w:val="8AF2E058"/>
    <w:lvl w:ilvl="0" w:tplc="DDE8A872">
      <w:start w:val="4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682828"/>
    <w:multiLevelType w:val="hybridMultilevel"/>
    <w:tmpl w:val="B0F4ECD6"/>
    <w:lvl w:ilvl="0" w:tplc="C0DC4454">
      <w:start w:val="4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10A5CA6"/>
    <w:multiLevelType w:val="hybridMultilevel"/>
    <w:tmpl w:val="70DE7568"/>
    <w:lvl w:ilvl="0" w:tplc="AA82E06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905847"/>
    <w:multiLevelType w:val="hybridMultilevel"/>
    <w:tmpl w:val="8A2C53CC"/>
    <w:lvl w:ilvl="0" w:tplc="55645BDC">
      <w:start w:val="35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140" w:hanging="360"/>
      </w:pPr>
    </w:lvl>
    <w:lvl w:ilvl="2" w:tplc="0424001B" w:tentative="1">
      <w:start w:val="1"/>
      <w:numFmt w:val="lowerRoman"/>
      <w:lvlText w:val="%3."/>
      <w:lvlJc w:val="right"/>
      <w:pPr>
        <w:ind w:left="1860" w:hanging="180"/>
      </w:pPr>
    </w:lvl>
    <w:lvl w:ilvl="3" w:tplc="0424000F" w:tentative="1">
      <w:start w:val="1"/>
      <w:numFmt w:val="decimal"/>
      <w:lvlText w:val="%4."/>
      <w:lvlJc w:val="left"/>
      <w:pPr>
        <w:ind w:left="2580" w:hanging="360"/>
      </w:pPr>
    </w:lvl>
    <w:lvl w:ilvl="4" w:tplc="04240019" w:tentative="1">
      <w:start w:val="1"/>
      <w:numFmt w:val="lowerLetter"/>
      <w:lvlText w:val="%5."/>
      <w:lvlJc w:val="left"/>
      <w:pPr>
        <w:ind w:left="3300" w:hanging="360"/>
      </w:pPr>
    </w:lvl>
    <w:lvl w:ilvl="5" w:tplc="0424001B" w:tentative="1">
      <w:start w:val="1"/>
      <w:numFmt w:val="lowerRoman"/>
      <w:lvlText w:val="%6."/>
      <w:lvlJc w:val="right"/>
      <w:pPr>
        <w:ind w:left="4020" w:hanging="180"/>
      </w:pPr>
    </w:lvl>
    <w:lvl w:ilvl="6" w:tplc="0424000F" w:tentative="1">
      <w:start w:val="1"/>
      <w:numFmt w:val="decimal"/>
      <w:lvlText w:val="%7."/>
      <w:lvlJc w:val="left"/>
      <w:pPr>
        <w:ind w:left="4740" w:hanging="360"/>
      </w:pPr>
    </w:lvl>
    <w:lvl w:ilvl="7" w:tplc="04240019" w:tentative="1">
      <w:start w:val="1"/>
      <w:numFmt w:val="lowerLetter"/>
      <w:lvlText w:val="%8."/>
      <w:lvlJc w:val="left"/>
      <w:pPr>
        <w:ind w:left="5460" w:hanging="360"/>
      </w:pPr>
    </w:lvl>
    <w:lvl w:ilvl="8" w:tplc="0424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" w15:restartNumberingAfterBreak="0">
    <w:nsid w:val="1BD16847"/>
    <w:multiLevelType w:val="hybridMultilevel"/>
    <w:tmpl w:val="934667CC"/>
    <w:lvl w:ilvl="0" w:tplc="B8A89444">
      <w:start w:val="3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C906786"/>
    <w:multiLevelType w:val="hybridMultilevel"/>
    <w:tmpl w:val="2F38C032"/>
    <w:lvl w:ilvl="0" w:tplc="84F2A152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  <w:b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C276733"/>
    <w:multiLevelType w:val="hybridMultilevel"/>
    <w:tmpl w:val="B5F2BB86"/>
    <w:lvl w:ilvl="0" w:tplc="6CE60AFC">
      <w:start w:val="4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E3528F8"/>
    <w:multiLevelType w:val="hybridMultilevel"/>
    <w:tmpl w:val="6D142496"/>
    <w:lvl w:ilvl="0" w:tplc="23F82A6A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5EAD6691"/>
    <w:multiLevelType w:val="hybridMultilevel"/>
    <w:tmpl w:val="6AD882CA"/>
    <w:lvl w:ilvl="0" w:tplc="6BE6DBF2">
      <w:start w:val="5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F2B34EE"/>
    <w:multiLevelType w:val="hybridMultilevel"/>
    <w:tmpl w:val="22E62BD2"/>
    <w:lvl w:ilvl="0" w:tplc="E9B0815C">
      <w:start w:val="2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13B5F29"/>
    <w:multiLevelType w:val="hybridMultilevel"/>
    <w:tmpl w:val="678CDDA2"/>
    <w:lvl w:ilvl="0" w:tplc="ED1CFE38">
      <w:start w:val="2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66D24215"/>
    <w:multiLevelType w:val="hybridMultilevel"/>
    <w:tmpl w:val="F85A5584"/>
    <w:lvl w:ilvl="0" w:tplc="9648CC8E">
      <w:start w:val="1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6C774DD8"/>
    <w:multiLevelType w:val="hybridMultilevel"/>
    <w:tmpl w:val="4432C304"/>
    <w:lvl w:ilvl="0" w:tplc="15583478">
      <w:start w:val="60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76FA1A5C"/>
    <w:multiLevelType w:val="hybridMultilevel"/>
    <w:tmpl w:val="9492506C"/>
    <w:lvl w:ilvl="0" w:tplc="F7145D66">
      <w:start w:val="75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080" w:hanging="360"/>
      </w:pPr>
    </w:lvl>
    <w:lvl w:ilvl="2" w:tplc="0424001B" w:tentative="1">
      <w:start w:val="1"/>
      <w:numFmt w:val="lowerRoman"/>
      <w:lvlText w:val="%3."/>
      <w:lvlJc w:val="right"/>
      <w:pPr>
        <w:ind w:left="1800" w:hanging="180"/>
      </w:pPr>
    </w:lvl>
    <w:lvl w:ilvl="3" w:tplc="0424000F" w:tentative="1">
      <w:start w:val="1"/>
      <w:numFmt w:val="decimal"/>
      <w:lvlText w:val="%4."/>
      <w:lvlJc w:val="left"/>
      <w:pPr>
        <w:ind w:left="2520" w:hanging="360"/>
      </w:pPr>
    </w:lvl>
    <w:lvl w:ilvl="4" w:tplc="04240019" w:tentative="1">
      <w:start w:val="1"/>
      <w:numFmt w:val="lowerLetter"/>
      <w:lvlText w:val="%5."/>
      <w:lvlJc w:val="left"/>
      <w:pPr>
        <w:ind w:left="3240" w:hanging="360"/>
      </w:pPr>
    </w:lvl>
    <w:lvl w:ilvl="5" w:tplc="0424001B" w:tentative="1">
      <w:start w:val="1"/>
      <w:numFmt w:val="lowerRoman"/>
      <w:lvlText w:val="%6."/>
      <w:lvlJc w:val="right"/>
      <w:pPr>
        <w:ind w:left="3960" w:hanging="180"/>
      </w:pPr>
    </w:lvl>
    <w:lvl w:ilvl="6" w:tplc="0424000F" w:tentative="1">
      <w:start w:val="1"/>
      <w:numFmt w:val="decimal"/>
      <w:lvlText w:val="%7."/>
      <w:lvlJc w:val="left"/>
      <w:pPr>
        <w:ind w:left="4680" w:hanging="360"/>
      </w:pPr>
    </w:lvl>
    <w:lvl w:ilvl="7" w:tplc="04240019" w:tentative="1">
      <w:start w:val="1"/>
      <w:numFmt w:val="lowerLetter"/>
      <w:lvlText w:val="%8."/>
      <w:lvlJc w:val="left"/>
      <w:pPr>
        <w:ind w:left="5400" w:hanging="360"/>
      </w:pPr>
    </w:lvl>
    <w:lvl w:ilvl="8" w:tplc="0424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1"/>
  </w:num>
  <w:num w:numId="2">
    <w:abstractNumId w:val="7"/>
  </w:num>
  <w:num w:numId="3">
    <w:abstractNumId w:val="10"/>
  </w:num>
  <w:num w:numId="4">
    <w:abstractNumId w:val="9"/>
  </w:num>
  <w:num w:numId="5">
    <w:abstractNumId w:val="4"/>
  </w:num>
  <w:num w:numId="6">
    <w:abstractNumId w:val="3"/>
  </w:num>
  <w:num w:numId="7">
    <w:abstractNumId w:val="0"/>
  </w:num>
  <w:num w:numId="8">
    <w:abstractNumId w:val="6"/>
  </w:num>
  <w:num w:numId="9">
    <w:abstractNumId w:val="1"/>
  </w:num>
  <w:num w:numId="10">
    <w:abstractNumId w:val="8"/>
  </w:num>
  <w:num w:numId="11">
    <w:abstractNumId w:val="12"/>
  </w:num>
  <w:num w:numId="12">
    <w:abstractNumId w:val="13"/>
  </w:num>
  <w:num w:numId="13">
    <w:abstractNumId w:val="2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69FD"/>
    <w:rsid w:val="00001322"/>
    <w:rsid w:val="00094C34"/>
    <w:rsid w:val="000B2E49"/>
    <w:rsid w:val="000D05BD"/>
    <w:rsid w:val="000E020B"/>
    <w:rsid w:val="0010412F"/>
    <w:rsid w:val="001A2E7C"/>
    <w:rsid w:val="001B37DA"/>
    <w:rsid w:val="001F4D41"/>
    <w:rsid w:val="0021488B"/>
    <w:rsid w:val="00216E03"/>
    <w:rsid w:val="00226ACA"/>
    <w:rsid w:val="002411A6"/>
    <w:rsid w:val="00254736"/>
    <w:rsid w:val="00257A5F"/>
    <w:rsid w:val="00277961"/>
    <w:rsid w:val="00277EE0"/>
    <w:rsid w:val="002C476A"/>
    <w:rsid w:val="002E2F14"/>
    <w:rsid w:val="002F5E93"/>
    <w:rsid w:val="00305941"/>
    <w:rsid w:val="003368B6"/>
    <w:rsid w:val="00390BBA"/>
    <w:rsid w:val="003B3E03"/>
    <w:rsid w:val="00416F37"/>
    <w:rsid w:val="0045792A"/>
    <w:rsid w:val="00487003"/>
    <w:rsid w:val="004A3484"/>
    <w:rsid w:val="004D7DCB"/>
    <w:rsid w:val="0051248D"/>
    <w:rsid w:val="00524235"/>
    <w:rsid w:val="00525DA7"/>
    <w:rsid w:val="00545A04"/>
    <w:rsid w:val="00547718"/>
    <w:rsid w:val="00553E4C"/>
    <w:rsid w:val="005929DF"/>
    <w:rsid w:val="00636D56"/>
    <w:rsid w:val="006556A1"/>
    <w:rsid w:val="006650F1"/>
    <w:rsid w:val="006845C7"/>
    <w:rsid w:val="006A7BF1"/>
    <w:rsid w:val="006B12F7"/>
    <w:rsid w:val="006D2F32"/>
    <w:rsid w:val="00764865"/>
    <w:rsid w:val="00764CAE"/>
    <w:rsid w:val="007A0C71"/>
    <w:rsid w:val="007A38BB"/>
    <w:rsid w:val="007C171C"/>
    <w:rsid w:val="007E251A"/>
    <w:rsid w:val="00824353"/>
    <w:rsid w:val="0087761E"/>
    <w:rsid w:val="0087792D"/>
    <w:rsid w:val="008C7D98"/>
    <w:rsid w:val="008E4BF6"/>
    <w:rsid w:val="008F72B9"/>
    <w:rsid w:val="008F7444"/>
    <w:rsid w:val="00950A76"/>
    <w:rsid w:val="00976359"/>
    <w:rsid w:val="00993259"/>
    <w:rsid w:val="009C5B8B"/>
    <w:rsid w:val="00A266B4"/>
    <w:rsid w:val="00A34D54"/>
    <w:rsid w:val="00AC01F4"/>
    <w:rsid w:val="00AC7C5D"/>
    <w:rsid w:val="00AD2209"/>
    <w:rsid w:val="00AE2925"/>
    <w:rsid w:val="00B02E48"/>
    <w:rsid w:val="00B0390C"/>
    <w:rsid w:val="00B16167"/>
    <w:rsid w:val="00B3628B"/>
    <w:rsid w:val="00B829B1"/>
    <w:rsid w:val="00BB574B"/>
    <w:rsid w:val="00BD330B"/>
    <w:rsid w:val="00BD4195"/>
    <w:rsid w:val="00BD6539"/>
    <w:rsid w:val="00BF786F"/>
    <w:rsid w:val="00C262BD"/>
    <w:rsid w:val="00C27761"/>
    <w:rsid w:val="00C34C31"/>
    <w:rsid w:val="00C669FD"/>
    <w:rsid w:val="00C93F51"/>
    <w:rsid w:val="00CA79B5"/>
    <w:rsid w:val="00CD4BDE"/>
    <w:rsid w:val="00CF0E09"/>
    <w:rsid w:val="00D15A12"/>
    <w:rsid w:val="00D45983"/>
    <w:rsid w:val="00D94FBF"/>
    <w:rsid w:val="00DD0C0B"/>
    <w:rsid w:val="00DF2449"/>
    <w:rsid w:val="00EA5D44"/>
    <w:rsid w:val="00F002A2"/>
    <w:rsid w:val="00F47CF3"/>
    <w:rsid w:val="00F857C2"/>
    <w:rsid w:val="00FE0D0A"/>
    <w:rsid w:val="00FF7E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E3D7B7"/>
  <w15:chartTrackingRefBased/>
  <w15:docId w15:val="{79639229-A149-44D8-82C5-DF68A2B538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qFormat/>
    <w:rsid w:val="00C669F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7A0C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7A0C71"/>
    <w:rPr>
      <w:rFonts w:ascii="Segoe UI" w:hAnsi="Segoe UI" w:cs="Segoe UI"/>
      <w:sz w:val="18"/>
      <w:szCs w:val="18"/>
    </w:rPr>
  </w:style>
  <w:style w:type="paragraph" w:styleId="Navadensplet">
    <w:name w:val="Normal (Web)"/>
    <w:basedOn w:val="Navaden"/>
    <w:uiPriority w:val="99"/>
    <w:semiHidden/>
    <w:unhideWhenUsed/>
    <w:rsid w:val="001B37D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Krepko">
    <w:name w:val="Strong"/>
    <w:basedOn w:val="Privzetapisavaodstavka"/>
    <w:uiPriority w:val="22"/>
    <w:qFormat/>
    <w:rsid w:val="001B37D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025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27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367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7557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4874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9618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5833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2034</Words>
  <Characters>11594</Characters>
  <Application>Microsoft Office Word</Application>
  <DocSecurity>0</DocSecurity>
  <Lines>96</Lines>
  <Paragraphs>27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Sarjas</dc:creator>
  <cp:keywords/>
  <dc:description/>
  <cp:lastModifiedBy>Aleksandra Sarjas</cp:lastModifiedBy>
  <cp:revision>3</cp:revision>
  <cp:lastPrinted>2024-10-24T08:44:00Z</cp:lastPrinted>
  <dcterms:created xsi:type="dcterms:W3CDTF">2025-10-23T12:12:00Z</dcterms:created>
  <dcterms:modified xsi:type="dcterms:W3CDTF">2025-10-23T12:23:00Z</dcterms:modified>
</cp:coreProperties>
</file>